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8F" w:rsidRPr="003D518F" w:rsidRDefault="003D518F" w:rsidP="003D518F">
      <w:pPr>
        <w:jc w:val="center"/>
        <w:rPr>
          <w:rFonts w:asciiTheme="minorEastAsia" w:hAnsiTheme="minorEastAsia"/>
          <w:b/>
          <w:sz w:val="32"/>
          <w:szCs w:val="32"/>
        </w:rPr>
      </w:pPr>
      <w:r w:rsidRPr="003D518F">
        <w:rPr>
          <w:rFonts w:asciiTheme="minorEastAsia" w:hAnsiTheme="minorEastAsia" w:hint="eastAsia"/>
          <w:b/>
          <w:sz w:val="32"/>
          <w:szCs w:val="32"/>
        </w:rPr>
        <w:t>北京雍和宫管理处</w:t>
      </w:r>
    </w:p>
    <w:p w:rsidR="001C77EA" w:rsidRPr="003D518F" w:rsidRDefault="003D518F" w:rsidP="003D518F">
      <w:pPr>
        <w:jc w:val="center"/>
        <w:rPr>
          <w:rFonts w:asciiTheme="minorEastAsia" w:hAnsiTheme="minorEastAsia"/>
          <w:b/>
          <w:sz w:val="32"/>
          <w:szCs w:val="32"/>
        </w:rPr>
      </w:pPr>
      <w:r w:rsidRPr="003D518F">
        <w:rPr>
          <w:rFonts w:asciiTheme="minorEastAsia" w:hAnsiTheme="minorEastAsia" w:hint="eastAsia"/>
          <w:b/>
          <w:sz w:val="32"/>
          <w:szCs w:val="32"/>
        </w:rPr>
        <w:t>2021年下半年公开招聘工作人员成绩</w:t>
      </w:r>
    </w:p>
    <w:tbl>
      <w:tblPr>
        <w:tblStyle w:val="a5"/>
        <w:tblW w:w="4962" w:type="pct"/>
        <w:jc w:val="center"/>
        <w:tblLook w:val="04A0"/>
      </w:tblPr>
      <w:tblGrid>
        <w:gridCol w:w="1670"/>
        <w:gridCol w:w="861"/>
        <w:gridCol w:w="1903"/>
        <w:gridCol w:w="1341"/>
        <w:gridCol w:w="1341"/>
        <w:gridCol w:w="1341"/>
      </w:tblGrid>
      <w:tr w:rsidR="00A44D25" w:rsidRPr="00A44D25" w:rsidTr="00D51B60">
        <w:trPr>
          <w:trHeight w:val="567"/>
          <w:jc w:val="center"/>
        </w:trPr>
        <w:tc>
          <w:tcPr>
            <w:tcW w:w="987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09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1125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793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笔试成绩</w:t>
            </w:r>
          </w:p>
        </w:tc>
        <w:tc>
          <w:tcPr>
            <w:tcW w:w="793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面试成绩</w:t>
            </w:r>
          </w:p>
        </w:tc>
        <w:tc>
          <w:tcPr>
            <w:tcW w:w="793" w:type="pct"/>
            <w:noWrap/>
            <w:vAlign w:val="center"/>
            <w:hideMark/>
          </w:tcPr>
          <w:p w:rsidR="003D518F" w:rsidRPr="00A44D25" w:rsidRDefault="003D518F" w:rsidP="003D518F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44D2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综合成绩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消防员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noWrap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121270100514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62.50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83.42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75.05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noWrap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121270100515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72.72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73.63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noWrap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121270100512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60.50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68.71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65.43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治安员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121270100330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88.43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86.06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121270100417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78.87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80.32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121270100426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83.00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67.57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73.74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监控员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123270101202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86.50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84.57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85.34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123270101206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78.14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76.68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123270101204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77.50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73.29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74.97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123270101208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72.85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74.91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123270101203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70.15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73.49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123270101201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85.50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61.84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71.30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古建修缮   专管员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122270101004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76.00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90.00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84.40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122270101003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81.75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77.00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78.90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122270101002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79.25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74.42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76.35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房产管理员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121270100315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81.57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78.94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121270100317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77.50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58.71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66.23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noWrap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121270100318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68.00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弃考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27.20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文秘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121270100227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88.57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82.54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121270100225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77.86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78.12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121270100307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63.15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67.09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售检票员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123270101314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85.85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84.31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123270101321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83.86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82.72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123270101311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80.71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81.43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123270101328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87.50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70.00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77.00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123270101307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85.00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68.85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75.31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123270101322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64.28 </w:t>
            </w:r>
          </w:p>
        </w:tc>
        <w:tc>
          <w:tcPr>
            <w:tcW w:w="793" w:type="pct"/>
            <w:noWrap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71.17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游客服务中心管理员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121270100517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79.00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87.71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84.23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121270100526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78.42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79.85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121270100519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76.50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75.86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76.12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讲解员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122270101021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80.25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86.00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83.70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122270101015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74.57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74.54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122270101011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72.50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弃考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29.00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 w:val="restart"/>
            <w:vAlign w:val="center"/>
            <w:hideMark/>
          </w:tcPr>
          <w:p w:rsidR="00AA7AB2" w:rsidRPr="004762D4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62D4">
              <w:rPr>
                <w:rFonts w:ascii="仿宋" w:eastAsia="仿宋" w:hAnsi="仿宋" w:hint="eastAsia"/>
                <w:sz w:val="24"/>
                <w:szCs w:val="24"/>
              </w:rPr>
              <w:t>英文讲解员</w:t>
            </w: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122270101106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73.75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87.57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82.04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122270101108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74.25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81.15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78.39 </w:t>
            </w:r>
          </w:p>
        </w:tc>
      </w:tr>
      <w:tr w:rsidR="00AA7AB2" w:rsidRPr="005C6D30" w:rsidTr="00D51B60">
        <w:trPr>
          <w:trHeight w:val="567"/>
          <w:jc w:val="center"/>
        </w:trPr>
        <w:tc>
          <w:tcPr>
            <w:tcW w:w="987" w:type="pct"/>
            <w:vMerge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25" w:type="pct"/>
            <w:vAlign w:val="center"/>
            <w:hideMark/>
          </w:tcPr>
          <w:p w:rsidR="00AA7AB2" w:rsidRPr="005C6D30" w:rsidRDefault="00AA7AB2" w:rsidP="003D518F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6D30">
              <w:rPr>
                <w:rFonts w:ascii="仿宋" w:eastAsia="仿宋" w:hAnsi="仿宋" w:hint="eastAsia"/>
                <w:sz w:val="24"/>
                <w:szCs w:val="24"/>
              </w:rPr>
              <w:t>122270101111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74.75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73.14 </w:t>
            </w:r>
          </w:p>
        </w:tc>
        <w:tc>
          <w:tcPr>
            <w:tcW w:w="793" w:type="pct"/>
            <w:vAlign w:val="center"/>
            <w:hideMark/>
          </w:tcPr>
          <w:p w:rsidR="00AA7AB2" w:rsidRPr="00AA7AB2" w:rsidRDefault="00AA7AB2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AA7AB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73.78 </w:t>
            </w:r>
          </w:p>
        </w:tc>
      </w:tr>
    </w:tbl>
    <w:p w:rsidR="00D51B60" w:rsidRPr="00D51B60" w:rsidRDefault="00D51B60" w:rsidP="00D51B60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D51B60">
        <w:rPr>
          <w:rFonts w:ascii="宋体" w:hAnsi="宋体" w:hint="eastAsia"/>
          <w:sz w:val="24"/>
          <w:szCs w:val="24"/>
        </w:rPr>
        <w:t>注：综合成绩=笔试成绩×40%+面试成绩×60%</w:t>
      </w:r>
    </w:p>
    <w:p w:rsidR="003D518F" w:rsidRPr="00FD56BC" w:rsidRDefault="003D518F" w:rsidP="003D518F">
      <w:pPr>
        <w:spacing w:line="276" w:lineRule="auto"/>
        <w:rPr>
          <w:rFonts w:ascii="仿宋" w:eastAsia="仿宋" w:hAnsi="仿宋"/>
          <w:sz w:val="24"/>
          <w:szCs w:val="24"/>
        </w:rPr>
      </w:pPr>
    </w:p>
    <w:sectPr w:rsidR="003D518F" w:rsidRPr="00FD56BC" w:rsidSect="001C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FB" w:rsidRDefault="003222FB" w:rsidP="003D518F">
      <w:r>
        <w:separator/>
      </w:r>
    </w:p>
  </w:endnote>
  <w:endnote w:type="continuationSeparator" w:id="1">
    <w:p w:rsidR="003222FB" w:rsidRDefault="003222FB" w:rsidP="003D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FB" w:rsidRDefault="003222FB" w:rsidP="003D518F">
      <w:r>
        <w:separator/>
      </w:r>
    </w:p>
  </w:footnote>
  <w:footnote w:type="continuationSeparator" w:id="1">
    <w:p w:rsidR="003222FB" w:rsidRDefault="003222FB" w:rsidP="003D5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8F"/>
    <w:rsid w:val="00013DF1"/>
    <w:rsid w:val="0008233B"/>
    <w:rsid w:val="000E1810"/>
    <w:rsid w:val="001073D3"/>
    <w:rsid w:val="001C77EA"/>
    <w:rsid w:val="003222FB"/>
    <w:rsid w:val="00357C1A"/>
    <w:rsid w:val="00382891"/>
    <w:rsid w:val="003D518F"/>
    <w:rsid w:val="004762D4"/>
    <w:rsid w:val="005C6D30"/>
    <w:rsid w:val="0060602D"/>
    <w:rsid w:val="00651AAC"/>
    <w:rsid w:val="00950A92"/>
    <w:rsid w:val="00A42057"/>
    <w:rsid w:val="00A44D25"/>
    <w:rsid w:val="00AA7AB2"/>
    <w:rsid w:val="00AD5263"/>
    <w:rsid w:val="00AE5B40"/>
    <w:rsid w:val="00AF21BF"/>
    <w:rsid w:val="00B1592C"/>
    <w:rsid w:val="00B80587"/>
    <w:rsid w:val="00D51B60"/>
    <w:rsid w:val="00E2773E"/>
    <w:rsid w:val="00F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1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18F"/>
    <w:rPr>
      <w:sz w:val="18"/>
      <w:szCs w:val="18"/>
    </w:rPr>
  </w:style>
  <w:style w:type="table" w:styleId="a5">
    <w:name w:val="Table Grid"/>
    <w:basedOn w:val="a1"/>
    <w:uiPriority w:val="59"/>
    <w:rsid w:val="003D51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1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2021-12-14T07:57:00Z</dcterms:created>
  <dcterms:modified xsi:type="dcterms:W3CDTF">2021-12-15T02:30:00Z</dcterms:modified>
</cp:coreProperties>
</file>