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F23C1" w14:textId="77777777" w:rsidR="00B765D9" w:rsidRDefault="00507EC2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14:paraId="0BBB868C" w14:textId="77777777" w:rsidR="00B765D9" w:rsidRDefault="00507EC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4255DC3" w14:textId="65328AB6" w:rsidR="00B765D9" w:rsidRDefault="00507EC2" w:rsidP="00175D0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816711">
        <w:rPr>
          <w:rFonts w:ascii="仿宋_GB2312" w:eastAsia="仿宋_GB2312" w:hAnsi="宋体" w:hint="eastAsia"/>
          <w:sz w:val="28"/>
          <w:szCs w:val="28"/>
        </w:rPr>
        <w:t>202</w:t>
      </w:r>
      <w:r w:rsidR="00E206A7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188ABE76" w14:textId="77777777" w:rsidR="00B765D9" w:rsidRDefault="00B765D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3706" w:type="dxa"/>
        <w:jc w:val="center"/>
        <w:tblLayout w:type="fixed"/>
        <w:tblLook w:val="04A0" w:firstRow="1" w:lastRow="0" w:firstColumn="1" w:lastColumn="0" w:noHBand="0" w:noVBand="1"/>
      </w:tblPr>
      <w:tblGrid>
        <w:gridCol w:w="1007"/>
        <w:gridCol w:w="993"/>
        <w:gridCol w:w="1417"/>
        <w:gridCol w:w="1135"/>
        <w:gridCol w:w="1559"/>
        <w:gridCol w:w="567"/>
        <w:gridCol w:w="851"/>
        <w:gridCol w:w="992"/>
        <w:gridCol w:w="991"/>
        <w:gridCol w:w="852"/>
        <w:gridCol w:w="709"/>
        <w:gridCol w:w="708"/>
        <w:gridCol w:w="559"/>
        <w:gridCol w:w="1366"/>
      </w:tblGrid>
      <w:tr w:rsidR="00B765D9" w:rsidRPr="00033137" w14:paraId="7EAB46EB" w14:textId="77777777" w:rsidTr="004F7FE9">
        <w:trPr>
          <w:trHeight w:hRule="exact" w:val="306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6653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17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72D21" w14:textId="69AABFE4" w:rsidR="00B765D9" w:rsidRPr="00033137" w:rsidRDefault="00DF0F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办公设备购置类项目</w:t>
            </w:r>
          </w:p>
        </w:tc>
      </w:tr>
      <w:tr w:rsidR="00B765D9" w:rsidRPr="00033137" w14:paraId="6B3FA6A4" w14:textId="77777777" w:rsidTr="004F7FE9">
        <w:trPr>
          <w:trHeight w:hRule="exact" w:val="579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FFF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CEF65" w14:textId="77777777" w:rsidR="00B765D9" w:rsidRPr="00033137" w:rsidRDefault="00816711" w:rsidP="00A0156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北京市民族宗教事务委员会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8D3A8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C7EF8" w14:textId="77777777" w:rsidR="00B765D9" w:rsidRPr="00033137" w:rsidRDefault="008167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北京市民族团结进步促进中心</w:t>
            </w:r>
          </w:p>
        </w:tc>
      </w:tr>
      <w:tr w:rsidR="00B765D9" w:rsidRPr="00033137" w14:paraId="3E4EA289" w14:textId="77777777" w:rsidTr="004F7FE9">
        <w:trPr>
          <w:trHeight w:hRule="exact" w:val="306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C46A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3BA1A" w14:textId="77777777" w:rsidR="001B4849" w:rsidRPr="00033137" w:rsidRDefault="007A12E3" w:rsidP="001B48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郎莉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735A2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17EEA" w14:textId="2E45AB34" w:rsidR="00B765D9" w:rsidRPr="00033137" w:rsidRDefault="007A12E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642</w:t>
            </w:r>
            <w:r w:rsidR="00D502F5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70377</w:t>
            </w:r>
          </w:p>
        </w:tc>
      </w:tr>
      <w:tr w:rsidR="004F7FE9" w:rsidRPr="00033137" w14:paraId="1546E404" w14:textId="77777777" w:rsidTr="00B647A0">
        <w:trPr>
          <w:trHeight w:hRule="exact" w:val="567"/>
          <w:jc w:val="center"/>
        </w:trPr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3F34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B9B23" w14:textId="77777777" w:rsidR="00B765D9" w:rsidRPr="00033137" w:rsidRDefault="00B765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B611D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15594F62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71EC6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29744B70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EDE0A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7191FBB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30EFE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2F9BE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3D533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F7FE9" w:rsidRPr="00033137" w14:paraId="69BF926B" w14:textId="77777777" w:rsidTr="00B647A0">
        <w:trPr>
          <w:trHeight w:hRule="exact" w:val="519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22CD" w14:textId="77777777" w:rsidR="00B765D9" w:rsidRPr="00033137" w:rsidRDefault="00B765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1F8E7" w14:textId="77777777" w:rsidR="00B765D9" w:rsidRPr="00033137" w:rsidRDefault="00507EC2" w:rsidP="009B30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</w:t>
            </w:r>
            <w:bookmarkStart w:id="0" w:name="_GoBack"/>
            <w:bookmarkEnd w:id="0"/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总额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67501" w14:textId="10B6DBE8" w:rsidR="00B765D9" w:rsidRPr="00033137" w:rsidRDefault="003C42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0.951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3A552" w14:textId="2E73FA68" w:rsidR="00B765D9" w:rsidRPr="00033137" w:rsidRDefault="009138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0.951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9FB4D" w14:textId="4883601F" w:rsidR="00B765D9" w:rsidRPr="00033137" w:rsidRDefault="009138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0.951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AA1E0" w14:textId="77777777" w:rsidR="00B765D9" w:rsidRPr="00033137" w:rsidRDefault="00507EC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0CD3D" w14:textId="1C77F2E0" w:rsidR="00B765D9" w:rsidRPr="00033137" w:rsidRDefault="00E00EA7" w:rsidP="009138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C3536B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  <w:r w:rsidR="00D86B09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E8637" w14:textId="163C1B37" w:rsidR="00B765D9" w:rsidRPr="00033137" w:rsidRDefault="00C353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4F7FE9" w:rsidRPr="00033137" w14:paraId="31D36E3D" w14:textId="77777777" w:rsidTr="00B647A0">
        <w:trPr>
          <w:trHeight w:hRule="exact" w:val="495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0F3AD" w14:textId="77777777" w:rsidR="00D86B09" w:rsidRPr="00033137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127C4" w14:textId="77777777" w:rsidR="00D86B09" w:rsidRPr="00033137" w:rsidRDefault="00D86B09" w:rsidP="00CB683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F3DAE" w14:textId="77777777" w:rsidR="00D86B09" w:rsidRPr="00033137" w:rsidRDefault="00D86B09" w:rsidP="004B0E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E0DE2" w14:textId="77777777" w:rsidR="00D86B09" w:rsidRPr="00033137" w:rsidRDefault="00D86B09" w:rsidP="004B0E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7707E" w14:textId="77777777" w:rsidR="00D86B09" w:rsidRPr="00033137" w:rsidRDefault="00D86B09" w:rsidP="004B0E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36000" w14:textId="77777777" w:rsidR="00D86B09" w:rsidRPr="00033137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6ABC1" w14:textId="0B8F8AE9" w:rsidR="00D86B09" w:rsidRPr="00033137" w:rsidRDefault="00D86B09" w:rsidP="004B0E9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7D716" w14:textId="77777777" w:rsidR="00D86B09" w:rsidRPr="00033137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F7FE9" w:rsidRPr="00033137" w14:paraId="018C23F0" w14:textId="77777777" w:rsidTr="00B647A0">
        <w:trPr>
          <w:trHeight w:hRule="exact" w:val="416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8EEC2" w14:textId="77777777" w:rsidR="00D86B09" w:rsidRPr="00033137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C3EB9" w14:textId="77777777" w:rsidR="00D86B09" w:rsidRPr="00033137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F2C88" w14:textId="77777777" w:rsidR="00D86B09" w:rsidRPr="00033137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C117A" w14:textId="77777777" w:rsidR="00D86B09" w:rsidRPr="00033137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77EBE" w14:textId="77777777" w:rsidR="00D86B09" w:rsidRPr="00033137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60E86" w14:textId="77777777" w:rsidR="00D86B09" w:rsidRPr="00033137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7F9CD" w14:textId="77777777" w:rsidR="00D86B09" w:rsidRPr="00033137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7267C" w14:textId="77777777" w:rsidR="00D86B09" w:rsidRPr="00033137" w:rsidRDefault="00D86B0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00EA7" w:rsidRPr="00033137" w14:paraId="1F3914F5" w14:textId="77777777" w:rsidTr="00B647A0">
        <w:trPr>
          <w:trHeight w:hRule="exact" w:val="423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6D34" w14:textId="77777777" w:rsidR="00E00EA7" w:rsidRPr="00033137" w:rsidRDefault="00E00E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94B84" w14:textId="77777777" w:rsidR="00E00EA7" w:rsidRPr="00033137" w:rsidRDefault="00E00E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2AF56" w14:textId="0E836D6C" w:rsidR="00E00EA7" w:rsidRPr="00033137" w:rsidRDefault="003C42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0.951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D72C6" w14:textId="15F0952A" w:rsidR="00E00EA7" w:rsidRPr="00033137" w:rsidRDefault="009138A2" w:rsidP="007D61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0.951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8F6F7" w14:textId="14974DC7" w:rsidR="00E00EA7" w:rsidRPr="00033137" w:rsidRDefault="009138A2" w:rsidP="007D61E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0.951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71DD3" w14:textId="77777777" w:rsidR="00E00EA7" w:rsidRPr="00033137" w:rsidRDefault="00E00E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FF50E" w14:textId="088C197B" w:rsidR="00E00EA7" w:rsidRPr="00033137" w:rsidRDefault="009138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C3536B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00</w:t>
            </w: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8E5E9" w14:textId="77777777" w:rsidR="00E00EA7" w:rsidRPr="00033137" w:rsidRDefault="00E00E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E00EA7" w:rsidRPr="00033137" w14:paraId="75FDD3C7" w14:textId="77777777" w:rsidTr="004F7FE9">
        <w:trPr>
          <w:trHeight w:hRule="exact" w:val="548"/>
          <w:jc w:val="center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B166" w14:textId="77777777" w:rsidR="00E00EA7" w:rsidRPr="00033137" w:rsidRDefault="00E00E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3914F" w14:textId="77777777" w:rsidR="00E00EA7" w:rsidRPr="00033137" w:rsidRDefault="00E00E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A7C43" w14:textId="77777777" w:rsidR="00E00EA7" w:rsidRPr="00033137" w:rsidRDefault="00E00EA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D7388" w:rsidRPr="00033137" w14:paraId="018B2A76" w14:textId="77777777" w:rsidTr="00430CFE">
        <w:trPr>
          <w:trHeight w:hRule="exact" w:val="2226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7767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B5E0B" w14:textId="671E4F2B" w:rsidR="006D7388" w:rsidRPr="00033137" w:rsidRDefault="004C2F9E" w:rsidP="001A5369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仿宋" w:cs="仿宋"/>
                <w:kern w:val="0"/>
                <w:szCs w:val="21"/>
              </w:rPr>
            </w:pPr>
            <w:r w:rsidRPr="00033137">
              <w:rPr>
                <w:rFonts w:ascii="仿宋_GB2312" w:eastAsia="仿宋_GB2312" w:hAnsi="仿宋" w:cs="仿宋" w:hint="eastAsia"/>
                <w:kern w:val="0"/>
                <w:szCs w:val="21"/>
              </w:rPr>
              <w:t>北京市民族团结进步促进中心由四家单位机构改革后成立，成立后增加了新的职能，需要增加人员，为更好地完成中心职能工作，故需更新办公设备一批。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3AB9B" w14:textId="3B36E4D5" w:rsidR="006D7388" w:rsidRPr="00033137" w:rsidRDefault="002C4758" w:rsidP="00306F78">
            <w:pPr>
              <w:widowControl/>
              <w:spacing w:line="240" w:lineRule="exac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 w:rsidRPr="00033137">
              <w:rPr>
                <w:rFonts w:ascii="仿宋_GB2312" w:eastAsia="仿宋_GB2312" w:hAnsi="仿宋" w:cs="仿宋" w:hint="eastAsia"/>
                <w:kern w:val="0"/>
                <w:szCs w:val="21"/>
              </w:rPr>
              <w:t>实施进度与预期进度基本相符合，圆满完成计划目标。</w:t>
            </w:r>
          </w:p>
        </w:tc>
      </w:tr>
      <w:tr w:rsidR="006D7388" w:rsidRPr="00033137" w14:paraId="214424D1" w14:textId="77777777" w:rsidTr="00E83F4C">
        <w:trPr>
          <w:trHeight w:hRule="exact" w:val="1009"/>
          <w:jc w:val="center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997A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4C865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89F4A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39021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D2F50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9ECC422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D55C6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5404580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71EA8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00719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CE3BF" w14:textId="77777777" w:rsidR="00BC1EBE" w:rsidRPr="00033137" w:rsidRDefault="006D7388" w:rsidP="00BC1E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</w:t>
            </w:r>
          </w:p>
          <w:p w14:paraId="676ED090" w14:textId="422A668C" w:rsidR="006D7388" w:rsidRPr="00033137" w:rsidRDefault="006D7388" w:rsidP="00BC1EB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及改进措施</w:t>
            </w:r>
          </w:p>
        </w:tc>
      </w:tr>
      <w:tr w:rsidR="006D7388" w:rsidRPr="00033137" w14:paraId="41CAE6BD" w14:textId="77777777" w:rsidTr="00E83F4C">
        <w:trPr>
          <w:trHeight w:hRule="exact" w:val="556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2D1B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5414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52FE" w14:textId="77777777" w:rsidR="002879D3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  <w:p w14:paraId="00AA97F2" w14:textId="77777777" w:rsidR="006D7388" w:rsidRPr="00033137" w:rsidRDefault="00287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3BED6" w14:textId="1840ADB2" w:rsidR="006D7388" w:rsidRPr="00033137" w:rsidRDefault="004C2F9E" w:rsidP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购置数量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CD9C1" w14:textId="2F6CFD7F" w:rsidR="006D7388" w:rsidRPr="00033137" w:rsidRDefault="008F4283" w:rsidP="004C2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 w:rsidR="002D0EA7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 w:rsidR="004C2F9E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台/套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AA76E" w14:textId="7493B55F" w:rsidR="006D7388" w:rsidRPr="00033137" w:rsidRDefault="002D0EA7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5台/套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5EEBD" w14:textId="644D42BF" w:rsidR="006D7388" w:rsidRPr="00033137" w:rsidRDefault="00D00D85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4C94F" w14:textId="76BD658F" w:rsidR="006D7388" w:rsidRPr="00033137" w:rsidRDefault="00D00D85" w:rsidP="002B16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BD72E" w14:textId="77777777" w:rsidR="006D7388" w:rsidRPr="00033137" w:rsidRDefault="006D7388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D7388" w:rsidRPr="00033137" w14:paraId="2CBC9350" w14:textId="77777777" w:rsidTr="00E83F4C">
        <w:trPr>
          <w:trHeight w:hRule="exact" w:val="557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B123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4257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C70A" w14:textId="77777777" w:rsidR="002879D3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  <w:p w14:paraId="332BB6C1" w14:textId="77777777" w:rsidR="006D7388" w:rsidRPr="00033137" w:rsidRDefault="00287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EE813" w14:textId="5F4C5F7C" w:rsidR="006D7388" w:rsidRPr="00033137" w:rsidRDefault="006B55A7" w:rsidP="008B6C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9F233" w14:textId="62A319D3" w:rsidR="006D7388" w:rsidRPr="00033137" w:rsidRDefault="004C2F9E" w:rsidP="004C2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仿宋" w:cs="宋体" w:hint="eastAsia"/>
                <w:kern w:val="0"/>
                <w:szCs w:val="21"/>
              </w:rPr>
              <w:t>=100</w:t>
            </w:r>
            <w:r w:rsidR="008F4283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D6B70" w14:textId="6D1424DE" w:rsidR="006D7388" w:rsidRPr="00033137" w:rsidRDefault="004C2F9E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仿宋" w:cs="宋体" w:hint="eastAsia"/>
                <w:kern w:val="0"/>
                <w:szCs w:val="21"/>
              </w:rPr>
              <w:t>100</w:t>
            </w:r>
            <w:r w:rsidR="008F4283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F8A84" w14:textId="29FDC40E" w:rsidR="006D7388" w:rsidRPr="00033137" w:rsidRDefault="00D00D85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1DA32" w14:textId="1FE0F119" w:rsidR="006D7388" w:rsidRPr="00033137" w:rsidRDefault="00C562B9" w:rsidP="002B16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C8DE6" w14:textId="77777777" w:rsidR="006D7388" w:rsidRPr="00033137" w:rsidRDefault="006D7388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D7388" w:rsidRPr="00033137" w14:paraId="2C1F637C" w14:textId="77777777" w:rsidTr="00E83F4C">
        <w:trPr>
          <w:trHeight w:hRule="exact" w:val="613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C26F9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002A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B31FB3" w14:textId="77777777" w:rsidR="002879D3" w:rsidRPr="00033137" w:rsidRDefault="002879D3" w:rsidP="00287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  <w:p w14:paraId="0DD40B12" w14:textId="77777777" w:rsidR="006D7388" w:rsidRPr="00033137" w:rsidRDefault="002879D3" w:rsidP="00287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（5分）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95A61" w14:textId="4F59ED4E" w:rsidR="006D7388" w:rsidRPr="00033137" w:rsidRDefault="004C2F9E" w:rsidP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完成购置时间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CEE7D" w14:textId="6AA84EA4" w:rsidR="006D7388" w:rsidRPr="00033137" w:rsidRDefault="004C2F9E" w:rsidP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≤12月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6148A" w14:textId="37981218" w:rsidR="006D7388" w:rsidRPr="00033137" w:rsidRDefault="004C2F9E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≤12月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ED7E2" w14:textId="4225F7FC" w:rsidR="006D7388" w:rsidRPr="00033137" w:rsidRDefault="0016414D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ECB7" w14:textId="3F55A6E1" w:rsidR="006D7388" w:rsidRPr="00033137" w:rsidRDefault="0016414D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20CBC" w14:textId="77777777" w:rsidR="006D7388" w:rsidRPr="00033137" w:rsidRDefault="006D7388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D7388" w:rsidRPr="00033137" w14:paraId="1FD07E86" w14:textId="77777777" w:rsidTr="00E83F4C">
        <w:trPr>
          <w:trHeight w:hRule="exact" w:val="678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680F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E363" w14:textId="77777777" w:rsidR="006D7388" w:rsidRPr="00033137" w:rsidRDefault="006D73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21EE" w14:textId="77777777" w:rsidR="002879D3" w:rsidRPr="00033137" w:rsidRDefault="002879D3" w:rsidP="00287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14:paraId="5B9EA6EA" w14:textId="77777777" w:rsidR="006D7388" w:rsidRPr="00033137" w:rsidRDefault="002879D3" w:rsidP="00287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637CC" w14:textId="232125F1" w:rsidR="006D7388" w:rsidRPr="00033137" w:rsidRDefault="006B55A7" w:rsidP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77052" w14:textId="2365BFE6" w:rsidR="006D7388" w:rsidRPr="00033137" w:rsidRDefault="00E83F4C" w:rsidP="004C2F9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="00C3536B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0.951</w:t>
            </w: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C99C9" w14:textId="3A53B945" w:rsidR="006D7388" w:rsidRPr="00033137" w:rsidRDefault="00E53085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0.951</w:t>
            </w:r>
            <w:r w:rsidR="00E83F4C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47D01" w14:textId="549124F5" w:rsidR="006D7388" w:rsidRPr="00033137" w:rsidRDefault="00D00D85" w:rsidP="0016414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16414D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C56B1" w14:textId="5EAFDC0C" w:rsidR="006D7388" w:rsidRPr="00033137" w:rsidRDefault="00C3536B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6657F" w14:textId="77777777" w:rsidR="006D7388" w:rsidRPr="00033137" w:rsidRDefault="006D7388" w:rsidP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647A0" w:rsidRPr="00033137" w14:paraId="1160F6B4" w14:textId="77777777" w:rsidTr="00567D0E">
        <w:trPr>
          <w:trHeight w:hRule="exact" w:val="1128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95CD" w14:textId="77777777" w:rsidR="00B647A0" w:rsidRPr="00033137" w:rsidRDefault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99903" w14:textId="77777777" w:rsidR="00B647A0" w:rsidRPr="00033137" w:rsidRDefault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E321" w14:textId="77777777" w:rsidR="00B647A0" w:rsidRPr="00033137" w:rsidRDefault="002879D3" w:rsidP="00306F7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社会效益指标（30分）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93710" w14:textId="05BE9A35" w:rsidR="00B647A0" w:rsidRPr="00033137" w:rsidRDefault="00C3536B" w:rsidP="00B647A0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为单位员工更好地服务民族工作提供保障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244FE" w14:textId="4EC31E0D" w:rsidR="00B647A0" w:rsidRPr="00033137" w:rsidRDefault="00CB524D" w:rsidP="00306F78">
            <w:pPr>
              <w:widowControl/>
              <w:spacing w:line="240" w:lineRule="exact"/>
              <w:jc w:val="center"/>
              <w:rPr>
                <w:rFonts w:ascii="仿宋_GB2312" w:eastAsia="仿宋_GB2312" w:hAnsi="仿宋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D987F" w14:textId="4DBF52CE" w:rsidR="00B647A0" w:rsidRPr="00033137" w:rsidRDefault="008F4283" w:rsidP="00E169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良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FF9E8" w14:textId="579A8610" w:rsidR="00B647A0" w:rsidRPr="00033137" w:rsidRDefault="00D00D85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314D8" w14:textId="7E9AC45A" w:rsidR="00B647A0" w:rsidRPr="00033137" w:rsidRDefault="00B84563" w:rsidP="002B168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37AF6" w14:textId="4BE84C3E" w:rsidR="00B647A0" w:rsidRPr="00033137" w:rsidRDefault="00B0767D" w:rsidP="00E83F4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应进一步量化对比数据，分析支撑依据。</w:t>
            </w:r>
          </w:p>
        </w:tc>
      </w:tr>
      <w:tr w:rsidR="00B647A0" w:rsidRPr="00033137" w14:paraId="4114221D" w14:textId="77777777" w:rsidTr="00E83F4C">
        <w:trPr>
          <w:trHeight w:hRule="exact" w:val="999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07DE" w14:textId="77777777" w:rsidR="00B647A0" w:rsidRPr="00033137" w:rsidRDefault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BD7F" w14:textId="77777777" w:rsidR="00B647A0" w:rsidRPr="00033137" w:rsidRDefault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60516F8D" w14:textId="77777777" w:rsidR="00B647A0" w:rsidRPr="00033137" w:rsidRDefault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59D4" w14:textId="70A3B8D2" w:rsidR="002879D3" w:rsidRPr="00033137" w:rsidRDefault="002879D3" w:rsidP="00287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E1697A"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  <w:p w14:paraId="134FD92F" w14:textId="77777777" w:rsidR="00B647A0" w:rsidRPr="00033137" w:rsidRDefault="002879D3" w:rsidP="002879D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（10分）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B9844" w14:textId="636BEC1D" w:rsidR="00B647A0" w:rsidRPr="00033137" w:rsidRDefault="006B55A7" w:rsidP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用户满意度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D71BF" w14:textId="67C1561C" w:rsidR="00B647A0" w:rsidRPr="00033137" w:rsidRDefault="008F4283" w:rsidP="008F42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仿宋" w:cs="宋体" w:hint="eastAsia"/>
                <w:kern w:val="0"/>
                <w:szCs w:val="21"/>
              </w:rPr>
              <w:t>≥95%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18EC4" w14:textId="56343C8B" w:rsidR="00B647A0" w:rsidRPr="00033137" w:rsidRDefault="008F4283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仿宋" w:cs="宋体" w:hint="eastAsia"/>
                <w:kern w:val="0"/>
                <w:szCs w:val="21"/>
              </w:rPr>
              <w:t>≥95%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EE200" w14:textId="09569C56" w:rsidR="00B647A0" w:rsidRPr="00033137" w:rsidRDefault="00D00D85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0E9F4" w14:textId="47B081D6" w:rsidR="00B647A0" w:rsidRPr="00033137" w:rsidRDefault="00B84563" w:rsidP="001D24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BE1DA" w14:textId="48AD06F7" w:rsidR="00B647A0" w:rsidRPr="00033137" w:rsidRDefault="00B0767D" w:rsidP="00F01A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满意度调查样本量偏低</w:t>
            </w:r>
          </w:p>
        </w:tc>
      </w:tr>
      <w:tr w:rsidR="00B647A0" w:rsidRPr="00033137" w14:paraId="2E8E5D32" w14:textId="77777777" w:rsidTr="00B647A0">
        <w:trPr>
          <w:trHeight w:hRule="exact" w:val="477"/>
          <w:jc w:val="center"/>
        </w:trPr>
        <w:tc>
          <w:tcPr>
            <w:tcW w:w="10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9C09" w14:textId="77777777" w:rsidR="00B647A0" w:rsidRPr="00033137" w:rsidRDefault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7D584" w14:textId="5E29445C" w:rsidR="00B647A0" w:rsidRPr="00033137" w:rsidRDefault="008F42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71766" w14:textId="6C010E51" w:rsidR="00B647A0" w:rsidRPr="00033137" w:rsidRDefault="00B84563" w:rsidP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33137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973DA" w14:textId="77777777" w:rsidR="00B647A0" w:rsidRPr="00033137" w:rsidRDefault="00B647A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69A0954" w14:textId="77777777" w:rsidR="00B765D9" w:rsidRDefault="00B765D9">
      <w:pPr>
        <w:rPr>
          <w:rFonts w:ascii="仿宋_GB2312" w:eastAsia="仿宋_GB2312"/>
          <w:vanish/>
          <w:sz w:val="32"/>
          <w:szCs w:val="32"/>
        </w:rPr>
      </w:pPr>
    </w:p>
    <w:sectPr w:rsidR="00B765D9" w:rsidSect="008C1AB1">
      <w:footerReference w:type="default" r:id="rId9"/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E009A" w14:textId="77777777" w:rsidR="0054560B" w:rsidRDefault="0054560B">
      <w:r>
        <w:separator/>
      </w:r>
    </w:p>
  </w:endnote>
  <w:endnote w:type="continuationSeparator" w:id="0">
    <w:p w14:paraId="55E19BCC" w14:textId="77777777" w:rsidR="0054560B" w:rsidRDefault="00545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25514" w14:textId="1C54F8B4" w:rsidR="00B765D9" w:rsidRDefault="00E206A7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A4BFE" wp14:editId="1E361875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212855002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821290" w14:textId="77777777" w:rsidR="00B765D9" w:rsidRDefault="001F5126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507EC2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B3046" w:rsidRPr="009B304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9B3046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i6aeAIAACkFAAAOAAAAZHJzL2Uyb0RvYy54bWysVE1uEzEU3iNxB8t7OpOkU1VRJ1VIVYQU&#10;0YqAWDseuxnV9rNsJzPhAHADVmzYc66cg2fPTFIBmyI2njf29/6+93N13WpFdsL5GkxJR2c5JcJw&#10;qGrzUNKPH25fXVLiAzMVU2BESffC0+vZyxdXjZ2KMWxAVcIRNGL8tLEl3YRgp1nm+UZo5s/ACoOP&#10;EpxmAX/dQ1Y51qB1rbJxnl9kDbjKOuDCe7y96R7pLNmXUvBwJ6UXgaiSYmwhnS6d63hmsys2fXDM&#10;bmreh8H+IQrNaoNOj6ZuWGBk6+o/TOmaO/AgwxkHnYGUNRcpB8xmlP+WzWrDrEi5IDneHmny/88s&#10;f7e7d6SuSjoejS+LIs/HlBimsVSHb18P338efnwho0hTY/0U0SuL+NC+hhbLnVL2dgn80SMke4Lp&#10;FDyiIy2tdDp+MWGCiliJ/ZF90QbC8fL8vBhNCko4Po0neZEX0W12UrbOhzcCNIlCSR0WNwXAdksf&#10;OugAib4M3NZK4T2bKkOakl5MijwpHF/QuDJ93F2oMQMf9kp0au+FRHJSxPEitaVYKEd2DBuKcS5M&#10;SOwkS4iOKIlun6PY46OqSC37HOWjRvIMJhyVdW3AdRWK03QKu3ocQpYdfmCgyztSENp1i8xFcQ3V&#10;HkvuoJsdb/ltjfwvmQ/3zOGwYDFxAYQ7PKQC5Bl6iZINuM9/u4947GF8paTB4Supwe1AiXprsLfj&#10;nA6CG4T1IJitXgCSP8LFYnkSUcEFNYjSgf6EW2EefeATMxw9lTQM4iJ0CwC3ChfzeQLhNFoWlmZl&#10;+amv59uAPZRa68RETxbOY2rOfnfEgX/6n1CnDTf7BQAA//8DAFBLAwQUAAYACAAAACEAvPf3YNwA&#10;AAADAQAADwAAAGRycy9kb3ducmV2LnhtbEyPQWvCQBCF7wX/wzJCb3WjEStpJhIEDwUvNT20tzU7&#10;JqHZ2SW7avTXd9tLexl4vMd73+Sb0fTiQoPvLCPMZwkI4trqjhuE92r3tAbhg2KtesuEcCMPm2Ly&#10;kKtM2yu/0eUQGhFL2GcKoQ3BZVL6uiWj/Mw64uid7GBUiHJopB7UNZabXi6SZCWN6jgutMrRtqX6&#10;63A2COHVrRdlc1+6/f3zVFVl6pcfKeLjdCxfQAQaw18YfvAjOhSR6WjPrL3oEeIj4fdG7zmZgzgi&#10;pKsUZJHL/+zFNwAAAP//AwBQSwECLQAUAAYACAAAACEAtoM4kv4AAADhAQAAEwAAAAAAAAAAAAAA&#10;AAAAAAAAW0NvbnRlbnRfVHlwZXNdLnhtbFBLAQItABQABgAIAAAAIQA4/SH/1gAAAJQBAAALAAAA&#10;AAAAAAAAAAAAAC8BAABfcmVscy8ucmVsc1BLAQItABQABgAIAAAAIQBZni6aeAIAACkFAAAOAAAA&#10;AAAAAAAAAAAAAC4CAABkcnMvZTJvRG9jLnhtbFBLAQItABQABgAIAAAAIQC89/dg3AAAAAMBAAAP&#10;AAAAAAAAAAAAAAAAANIEAABkcnMvZG93bnJldi54bWxQSwUGAAAAAAQABADzAAAA2wUAAAAA&#10;" filled="f" stroked="f" strokeweight=".5pt">
              <v:path arrowok="t"/>
              <v:textbox style="mso-fit-shape-to-text:t" inset="0,0,0,0">
                <w:txbxContent>
                  <w:p w14:paraId="0C821290" w14:textId="77777777" w:rsidR="00B765D9" w:rsidRDefault="001F5126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507EC2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9B3046" w:rsidRPr="009B3046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9B3046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CE69EAE" w14:textId="77777777" w:rsidR="00B765D9" w:rsidRDefault="00B765D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06D31" w14:textId="77777777" w:rsidR="0054560B" w:rsidRDefault="0054560B">
      <w:r>
        <w:separator/>
      </w:r>
    </w:p>
  </w:footnote>
  <w:footnote w:type="continuationSeparator" w:id="0">
    <w:p w14:paraId="353CE761" w14:textId="77777777" w:rsidR="0054560B" w:rsidRDefault="00545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535A4"/>
    <w:multiLevelType w:val="hybridMultilevel"/>
    <w:tmpl w:val="0C6A9610"/>
    <w:lvl w:ilvl="0" w:tplc="1C0C5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20516"/>
    <w:rsid w:val="00033137"/>
    <w:rsid w:val="000734FB"/>
    <w:rsid w:val="000B6200"/>
    <w:rsid w:val="000C544B"/>
    <w:rsid w:val="000F5E93"/>
    <w:rsid w:val="00132D76"/>
    <w:rsid w:val="00150F3A"/>
    <w:rsid w:val="0016414D"/>
    <w:rsid w:val="00175D00"/>
    <w:rsid w:val="001A5369"/>
    <w:rsid w:val="001B17FF"/>
    <w:rsid w:val="001B4849"/>
    <w:rsid w:val="001B4B07"/>
    <w:rsid w:val="001D241F"/>
    <w:rsid w:val="001E28D2"/>
    <w:rsid w:val="001F5126"/>
    <w:rsid w:val="002072EA"/>
    <w:rsid w:val="0022052F"/>
    <w:rsid w:val="00234089"/>
    <w:rsid w:val="002725D0"/>
    <w:rsid w:val="00280EE5"/>
    <w:rsid w:val="002879D3"/>
    <w:rsid w:val="002B1682"/>
    <w:rsid w:val="002C4758"/>
    <w:rsid w:val="002D0EA7"/>
    <w:rsid w:val="003148EE"/>
    <w:rsid w:val="0034292E"/>
    <w:rsid w:val="003A4FC2"/>
    <w:rsid w:val="003C4292"/>
    <w:rsid w:val="003F561A"/>
    <w:rsid w:val="00406E62"/>
    <w:rsid w:val="00414883"/>
    <w:rsid w:val="00430CFE"/>
    <w:rsid w:val="004340FC"/>
    <w:rsid w:val="004C2F9E"/>
    <w:rsid w:val="004E3CD5"/>
    <w:rsid w:val="004F7FE9"/>
    <w:rsid w:val="00506FBC"/>
    <w:rsid w:val="00507EC2"/>
    <w:rsid w:val="005338DC"/>
    <w:rsid w:val="0054560B"/>
    <w:rsid w:val="00567D0E"/>
    <w:rsid w:val="00577C24"/>
    <w:rsid w:val="00591084"/>
    <w:rsid w:val="005D21F5"/>
    <w:rsid w:val="00673342"/>
    <w:rsid w:val="006756F5"/>
    <w:rsid w:val="006B55A7"/>
    <w:rsid w:val="006D0E97"/>
    <w:rsid w:val="006D7388"/>
    <w:rsid w:val="006F5111"/>
    <w:rsid w:val="007A12E3"/>
    <w:rsid w:val="007D22AC"/>
    <w:rsid w:val="007D705F"/>
    <w:rsid w:val="00811202"/>
    <w:rsid w:val="00816711"/>
    <w:rsid w:val="00870284"/>
    <w:rsid w:val="00874B7E"/>
    <w:rsid w:val="008B5636"/>
    <w:rsid w:val="008B6CEE"/>
    <w:rsid w:val="008C1AB1"/>
    <w:rsid w:val="008C5C78"/>
    <w:rsid w:val="008E01F7"/>
    <w:rsid w:val="008F4283"/>
    <w:rsid w:val="00901178"/>
    <w:rsid w:val="009138A2"/>
    <w:rsid w:val="0092187E"/>
    <w:rsid w:val="00922DBB"/>
    <w:rsid w:val="0094123D"/>
    <w:rsid w:val="009847CA"/>
    <w:rsid w:val="009A5356"/>
    <w:rsid w:val="009A64E0"/>
    <w:rsid w:val="009B3046"/>
    <w:rsid w:val="009F052B"/>
    <w:rsid w:val="00A01561"/>
    <w:rsid w:val="00AE7F13"/>
    <w:rsid w:val="00B0767D"/>
    <w:rsid w:val="00B12CB0"/>
    <w:rsid w:val="00B210D0"/>
    <w:rsid w:val="00B33C80"/>
    <w:rsid w:val="00B47DD2"/>
    <w:rsid w:val="00B614C2"/>
    <w:rsid w:val="00B63E8B"/>
    <w:rsid w:val="00B647A0"/>
    <w:rsid w:val="00B765D9"/>
    <w:rsid w:val="00B84563"/>
    <w:rsid w:val="00B90850"/>
    <w:rsid w:val="00BC1EBE"/>
    <w:rsid w:val="00BD0236"/>
    <w:rsid w:val="00BD4191"/>
    <w:rsid w:val="00BD74FA"/>
    <w:rsid w:val="00BE2294"/>
    <w:rsid w:val="00C16B29"/>
    <w:rsid w:val="00C3536B"/>
    <w:rsid w:val="00C5616E"/>
    <w:rsid w:val="00C562B9"/>
    <w:rsid w:val="00C90E5B"/>
    <w:rsid w:val="00CB524D"/>
    <w:rsid w:val="00CB683D"/>
    <w:rsid w:val="00CB7219"/>
    <w:rsid w:val="00D00D85"/>
    <w:rsid w:val="00D318D3"/>
    <w:rsid w:val="00D502F5"/>
    <w:rsid w:val="00D57CFE"/>
    <w:rsid w:val="00D86B09"/>
    <w:rsid w:val="00DA6180"/>
    <w:rsid w:val="00DD0326"/>
    <w:rsid w:val="00DD3040"/>
    <w:rsid w:val="00DE6DAF"/>
    <w:rsid w:val="00DF0FE2"/>
    <w:rsid w:val="00DF5602"/>
    <w:rsid w:val="00E00EA7"/>
    <w:rsid w:val="00E05F42"/>
    <w:rsid w:val="00E168D1"/>
    <w:rsid w:val="00E1697A"/>
    <w:rsid w:val="00E206A7"/>
    <w:rsid w:val="00E53085"/>
    <w:rsid w:val="00E74768"/>
    <w:rsid w:val="00E83F4C"/>
    <w:rsid w:val="00E96567"/>
    <w:rsid w:val="00EA69AC"/>
    <w:rsid w:val="00EB02F1"/>
    <w:rsid w:val="00ED28EF"/>
    <w:rsid w:val="00EF69A1"/>
    <w:rsid w:val="00F01AD8"/>
    <w:rsid w:val="00F1211E"/>
    <w:rsid w:val="00F2114B"/>
    <w:rsid w:val="00F26B34"/>
    <w:rsid w:val="00F65ABD"/>
    <w:rsid w:val="00F8232A"/>
    <w:rsid w:val="00FA0DDC"/>
    <w:rsid w:val="0ECF9C51"/>
    <w:rsid w:val="37173543"/>
    <w:rsid w:val="3FF76880"/>
    <w:rsid w:val="7AB7FF50"/>
    <w:rsid w:val="7BFEB0DB"/>
    <w:rsid w:val="7F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2550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page number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4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F2114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F2114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F2114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F2114B"/>
  </w:style>
  <w:style w:type="paragraph" w:customStyle="1" w:styleId="1">
    <w:name w:val="列出段落1"/>
    <w:basedOn w:val="a"/>
    <w:uiPriority w:val="34"/>
    <w:qFormat/>
    <w:rsid w:val="00F2114B"/>
    <w:pPr>
      <w:ind w:firstLineChars="200" w:firstLine="420"/>
    </w:pPr>
    <w:rPr>
      <w:rFonts w:ascii="Calibri" w:hAnsi="Calibri" w:cs="黑体"/>
      <w:szCs w:val="22"/>
    </w:rPr>
  </w:style>
  <w:style w:type="paragraph" w:styleId="a6">
    <w:name w:val="List Paragraph"/>
    <w:basedOn w:val="a"/>
    <w:uiPriority w:val="99"/>
    <w:rsid w:val="00F1211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page number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4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F2114B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F2114B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F2114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  <w:rsid w:val="00F2114B"/>
  </w:style>
  <w:style w:type="paragraph" w:customStyle="1" w:styleId="1">
    <w:name w:val="列出段落1"/>
    <w:basedOn w:val="a"/>
    <w:uiPriority w:val="34"/>
    <w:qFormat/>
    <w:rsid w:val="00F2114B"/>
    <w:pPr>
      <w:ind w:firstLineChars="200" w:firstLine="420"/>
    </w:pPr>
    <w:rPr>
      <w:rFonts w:ascii="Calibri" w:hAnsi="Calibri" w:cs="黑体"/>
      <w:szCs w:val="22"/>
    </w:rPr>
  </w:style>
  <w:style w:type="paragraph" w:styleId="a6">
    <w:name w:val="List Paragraph"/>
    <w:basedOn w:val="a"/>
    <w:uiPriority w:val="99"/>
    <w:rsid w:val="00F1211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用户</cp:lastModifiedBy>
  <cp:revision>19</cp:revision>
  <dcterms:created xsi:type="dcterms:W3CDTF">2024-04-09T06:14:00Z</dcterms:created>
  <dcterms:modified xsi:type="dcterms:W3CDTF">2024-08-14T03:22:00Z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