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北京市民族宗教事务委员会所属事业单位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b/>
          <w:sz w:val="32"/>
          <w:szCs w:val="32"/>
        </w:rPr>
        <w:t>半年公开招聘工作人员成绩</w:t>
      </w:r>
    </w:p>
    <w:tbl>
      <w:tblPr>
        <w:tblStyle w:val="4"/>
        <w:tblW w:w="49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079"/>
        <w:gridCol w:w="720"/>
        <w:gridCol w:w="1740"/>
        <w:gridCol w:w="900"/>
        <w:gridCol w:w="915"/>
        <w:gridCol w:w="1251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专业能力测试成绩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北京市民族团结进步促进中心（北京市铸牢中华民族共同体意识研究中心）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党群（纪检）部党群干事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412360100207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412360100215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412360100119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412360100219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古籍史志部助理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412360100307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412360100223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412360100222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412360100226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北京市伊斯兰教协会秘书处（北京市伊斯兰教经学院）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办公室行政管理岗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412360100616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412360100603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412360100525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412360100529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412360100604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教育培训办公室行政管理岗（岗位二）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412360100619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412360100624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412360100705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412360100630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412360100625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37.75 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注：综合成绩=笔试成绩×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0%+面试成绩×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+专业能力测试成绩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%</w:t>
      </w:r>
    </w:p>
    <w:sectPr>
      <w:pgSz w:w="11906" w:h="16838"/>
      <w:pgMar w:top="1304" w:right="1531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531270"/>
    <w:rsid w:val="000241FC"/>
    <w:rsid w:val="00024402"/>
    <w:rsid w:val="00090715"/>
    <w:rsid w:val="000B2B1F"/>
    <w:rsid w:val="000C204C"/>
    <w:rsid w:val="000E6388"/>
    <w:rsid w:val="001647E3"/>
    <w:rsid w:val="001A5E56"/>
    <w:rsid w:val="001B4862"/>
    <w:rsid w:val="001F3E73"/>
    <w:rsid w:val="00220BD5"/>
    <w:rsid w:val="00222DC1"/>
    <w:rsid w:val="0022760B"/>
    <w:rsid w:val="00363F09"/>
    <w:rsid w:val="00394F8B"/>
    <w:rsid w:val="003977DE"/>
    <w:rsid w:val="00452582"/>
    <w:rsid w:val="004601EE"/>
    <w:rsid w:val="004868D7"/>
    <w:rsid w:val="004D3736"/>
    <w:rsid w:val="00531270"/>
    <w:rsid w:val="0055270B"/>
    <w:rsid w:val="005A330E"/>
    <w:rsid w:val="005A779F"/>
    <w:rsid w:val="005E66CA"/>
    <w:rsid w:val="00641223"/>
    <w:rsid w:val="00647F6C"/>
    <w:rsid w:val="00686C2C"/>
    <w:rsid w:val="006A61F5"/>
    <w:rsid w:val="006F6B6B"/>
    <w:rsid w:val="007A7F3D"/>
    <w:rsid w:val="007F5A98"/>
    <w:rsid w:val="00805983"/>
    <w:rsid w:val="00823B80"/>
    <w:rsid w:val="008264EB"/>
    <w:rsid w:val="008410DD"/>
    <w:rsid w:val="00877763"/>
    <w:rsid w:val="008B21FA"/>
    <w:rsid w:val="008B3DBE"/>
    <w:rsid w:val="008C351D"/>
    <w:rsid w:val="008C5117"/>
    <w:rsid w:val="008D00EC"/>
    <w:rsid w:val="008F3230"/>
    <w:rsid w:val="00945410"/>
    <w:rsid w:val="009669CC"/>
    <w:rsid w:val="00975673"/>
    <w:rsid w:val="00977EEE"/>
    <w:rsid w:val="00986EB8"/>
    <w:rsid w:val="00991EC8"/>
    <w:rsid w:val="009D255B"/>
    <w:rsid w:val="009D31AE"/>
    <w:rsid w:val="00A1395A"/>
    <w:rsid w:val="00A27F94"/>
    <w:rsid w:val="00A7385A"/>
    <w:rsid w:val="00A75D6E"/>
    <w:rsid w:val="00A853B5"/>
    <w:rsid w:val="00AA3523"/>
    <w:rsid w:val="00AA6152"/>
    <w:rsid w:val="00AF36C3"/>
    <w:rsid w:val="00B0139A"/>
    <w:rsid w:val="00B610DE"/>
    <w:rsid w:val="00BA22F9"/>
    <w:rsid w:val="00C3479B"/>
    <w:rsid w:val="00C8030B"/>
    <w:rsid w:val="00C86FEC"/>
    <w:rsid w:val="00CE5376"/>
    <w:rsid w:val="00D45863"/>
    <w:rsid w:val="00D54003"/>
    <w:rsid w:val="00D61A04"/>
    <w:rsid w:val="00D65979"/>
    <w:rsid w:val="00DD24D1"/>
    <w:rsid w:val="00E10006"/>
    <w:rsid w:val="00E3718E"/>
    <w:rsid w:val="00E61D4A"/>
    <w:rsid w:val="00E704BC"/>
    <w:rsid w:val="00E705CA"/>
    <w:rsid w:val="00E73280"/>
    <w:rsid w:val="00ED13B8"/>
    <w:rsid w:val="00EF1108"/>
    <w:rsid w:val="00F311B9"/>
    <w:rsid w:val="00F3182A"/>
    <w:rsid w:val="00FC6E0C"/>
    <w:rsid w:val="00FD187B"/>
    <w:rsid w:val="00FF7EB0"/>
    <w:rsid w:val="11070A77"/>
    <w:rsid w:val="145C7196"/>
    <w:rsid w:val="1DE84588"/>
    <w:rsid w:val="2FA06993"/>
    <w:rsid w:val="45334BFE"/>
    <w:rsid w:val="45C21AD7"/>
    <w:rsid w:val="538C24C8"/>
    <w:rsid w:val="5F776D7D"/>
    <w:rsid w:val="63EF698D"/>
    <w:rsid w:val="67FB4F13"/>
    <w:rsid w:val="7BA44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553</Words>
  <Characters>1099</Characters>
  <Lines>9</Lines>
  <Paragraphs>2</Paragraphs>
  <TotalTime>8</TotalTime>
  <ScaleCrop>false</ScaleCrop>
  <LinksUpToDate>false</LinksUpToDate>
  <CharactersWithSpaces>1170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2021-12-13T04:31:00Z</dcterms:created>
  <dc:creator>wingker</dc:creator>
  <cp:lastModifiedBy> 祺</cp:lastModifiedBy>
  <cp:lastPrinted>2019-12-24T09:06:00Z</cp:lastPrinted>
  <dcterms:modified xsi:type="dcterms:W3CDTF">2024-06-13T09:25:30Z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483500C92CC24D1A97F776C4F9D2DE36_13</vt:lpwstr>
  </property>
</Properties>
</file>