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F56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北京市民族宗教事务委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员会202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季度政府</w:t>
      </w:r>
    </w:p>
    <w:p w14:paraId="6CC4E9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网站与政务新媒体工作自查报告</w:t>
      </w:r>
    </w:p>
    <w:p w14:paraId="636930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</w:p>
    <w:p w14:paraId="145636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务院办公厅秘书局印发的《政府网站与政务新媒体检查指标、监管工作年度考核指标》、国务院办公厅印发的《政府网站发展指引的通知》（国办发〔2017〕47号）、北京市人民政府办公厅印发的《关于坚持以人民为中心推进一体化网上政府建设的工作方案》（京政办发〔2019〕9号）、《北京市人民政府办公厅关于贯彻落实&lt;政府网站发展指引&gt;的实施意见》(京政办发〔2017〕51号)、《政务网站检查指标》和《政务新媒体检查指标》等文件要求，市民族宗教委开展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季度政府网站与政务新媒体内容自查工作，现将自查工作开展情况报告如下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EA7937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一、网站运行情况</w:t>
      </w:r>
    </w:p>
    <w:p w14:paraId="421EEE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季度市民族宗教委网站整体运行情况良好，截至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日，市民族宗教委网站总访问次数为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121725人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次，页面总浏览量(PV)为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167628</w:t>
      </w:r>
      <w:r>
        <w:rPr>
          <w:rFonts w:hint="eastAsia" w:ascii="仿宋_GB2312" w:hAnsi="仿宋_GB2312" w:eastAsia="仿宋_GB2312" w:cs="仿宋_GB2312"/>
          <w:sz w:val="32"/>
          <w:szCs w:val="32"/>
        </w:rPr>
        <w:t>页，日均访问次数为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1503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人次/日，日均页面浏览量(PV)为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2070</w:t>
      </w:r>
      <w:r>
        <w:rPr>
          <w:rFonts w:hint="eastAsia" w:ascii="仿宋_GB2312" w:hAnsi="仿宋_GB2312" w:eastAsia="仿宋_GB2312" w:cs="仿宋_GB2312"/>
          <w:sz w:val="32"/>
          <w:szCs w:val="32"/>
        </w:rPr>
        <w:t>页/日。网站信息更新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条，其中更新频率较高的栏目为：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民宗动态、热点关注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F70A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政民互动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3D2D16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市民族宗教委大力推进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政民互动工作，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高效回应群众需求。202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信箱共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网民来信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办结29封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56655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落实“简单咨询1个工作日答复”制度，网民来信均能做到100%按时保质回复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2CF265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三、网站自查及整改情况</w:t>
      </w:r>
    </w:p>
    <w:p w14:paraId="47447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为保障政府网站内容的准确性和实用性，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对全站页面进行错敏字、断链、隐私信息等问题的筛查工作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频率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，发现问题立即整改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截至目前，自查中存在的问题均已整改完毕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4D4CDCF6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完成市级部署工作</w:t>
      </w:r>
    </w:p>
    <w:p w14:paraId="468F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市级要求，做好一体化互动交流平台-网上调查组件升级切换工作，确保网站调查研究工作正常开展。同时，为进一步优化营商环境，我市推出了企业“三送”服务，为网站首页展示企业“三送”服务入口，提升用户便捷性。</w:t>
      </w:r>
    </w:p>
    <w:p w14:paraId="454064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、政务新媒体自查及整改情况</w:t>
      </w:r>
    </w:p>
    <w:p w14:paraId="071084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季度市民族宗教委政务新媒体共发布信息276篇，阅读次数47042次，阅读人数33866人，日均访问量547次。期间，市民族宗教委充分发挥政务新媒体优势，紧密围绕主题教育及学习宣传二十届三中全会精神，矩阵发布中央、市、区各级相关信息宣传。</w:t>
      </w:r>
    </w:p>
    <w:p w14:paraId="478B462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、下阶段工作</w:t>
      </w:r>
    </w:p>
    <w:p w14:paraId="77DBDC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根据北京市政务服务管理局印发的《关于印发政府网站和政务新媒体检查指标的通知》，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市民族宗教委将持续优化完善功能，做好日常监测和巡检，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确保网站信息发布及时、准确、实用。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</w:rPr>
        <w:t>做好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</w:rPr>
        <w:t>部署，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确保网站语音搜索服务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上线工作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有序开展。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内容错误、错敏词等不合规信息上线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63746D-ADC2-4D2E-BEA5-98092DB129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292662-414C-4F7D-B102-6E27B481C8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E8748C-71C7-4E10-9B4D-FAB6283F4B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61369"/>
    <w:multiLevelType w:val="singleLevel"/>
    <w:tmpl w:val="4DF613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  <w:docVar w:name="KSO_WPS_MARK_KEY" w:val="52162556-c130-418f-affc-00d27fa2f64e"/>
  </w:docVars>
  <w:rsids>
    <w:rsidRoot w:val="00000000"/>
    <w:rsid w:val="00053A87"/>
    <w:rsid w:val="007F6C6F"/>
    <w:rsid w:val="00B406C6"/>
    <w:rsid w:val="01505F15"/>
    <w:rsid w:val="01852063"/>
    <w:rsid w:val="018F4C90"/>
    <w:rsid w:val="019D6440"/>
    <w:rsid w:val="01A52705"/>
    <w:rsid w:val="01CA5CC8"/>
    <w:rsid w:val="01CE57B8"/>
    <w:rsid w:val="01D803E5"/>
    <w:rsid w:val="02202F59"/>
    <w:rsid w:val="025B2DC4"/>
    <w:rsid w:val="02714395"/>
    <w:rsid w:val="027D0F8C"/>
    <w:rsid w:val="02E37041"/>
    <w:rsid w:val="03716D43"/>
    <w:rsid w:val="0397607D"/>
    <w:rsid w:val="03B67FC8"/>
    <w:rsid w:val="03CF75C5"/>
    <w:rsid w:val="03FF6280"/>
    <w:rsid w:val="04001E75"/>
    <w:rsid w:val="041B0A5C"/>
    <w:rsid w:val="045C354F"/>
    <w:rsid w:val="0469198F"/>
    <w:rsid w:val="049948AC"/>
    <w:rsid w:val="04B14F1D"/>
    <w:rsid w:val="054B35C3"/>
    <w:rsid w:val="056D353A"/>
    <w:rsid w:val="0571249A"/>
    <w:rsid w:val="05A96DF8"/>
    <w:rsid w:val="05F257ED"/>
    <w:rsid w:val="060E0879"/>
    <w:rsid w:val="060F71C4"/>
    <w:rsid w:val="061B4D44"/>
    <w:rsid w:val="06632A9C"/>
    <w:rsid w:val="07117EF5"/>
    <w:rsid w:val="077566D6"/>
    <w:rsid w:val="07E06245"/>
    <w:rsid w:val="07E8334B"/>
    <w:rsid w:val="082D0D5E"/>
    <w:rsid w:val="08397703"/>
    <w:rsid w:val="0845254C"/>
    <w:rsid w:val="084762C4"/>
    <w:rsid w:val="088210AA"/>
    <w:rsid w:val="08A41020"/>
    <w:rsid w:val="09012917"/>
    <w:rsid w:val="09772BD9"/>
    <w:rsid w:val="0979602F"/>
    <w:rsid w:val="097D4471"/>
    <w:rsid w:val="09D76C9C"/>
    <w:rsid w:val="0A3A37FE"/>
    <w:rsid w:val="0AFB3396"/>
    <w:rsid w:val="0B274D09"/>
    <w:rsid w:val="0B303AD7"/>
    <w:rsid w:val="0B3D750A"/>
    <w:rsid w:val="0B534F80"/>
    <w:rsid w:val="0BDB744F"/>
    <w:rsid w:val="0C497E12"/>
    <w:rsid w:val="0C8F2DF8"/>
    <w:rsid w:val="0D4728C2"/>
    <w:rsid w:val="0DBF4B4E"/>
    <w:rsid w:val="0DC36FAB"/>
    <w:rsid w:val="0DCF60DD"/>
    <w:rsid w:val="0DD57ECE"/>
    <w:rsid w:val="0F2033CB"/>
    <w:rsid w:val="0F2C1D70"/>
    <w:rsid w:val="0F6D3399"/>
    <w:rsid w:val="0F851480"/>
    <w:rsid w:val="0FBF0E36"/>
    <w:rsid w:val="10855BDB"/>
    <w:rsid w:val="10AE440C"/>
    <w:rsid w:val="117619C8"/>
    <w:rsid w:val="11991213"/>
    <w:rsid w:val="12301B77"/>
    <w:rsid w:val="127777A6"/>
    <w:rsid w:val="12883761"/>
    <w:rsid w:val="12A367ED"/>
    <w:rsid w:val="12B10F0A"/>
    <w:rsid w:val="12B5207C"/>
    <w:rsid w:val="13054DB2"/>
    <w:rsid w:val="136C6BDF"/>
    <w:rsid w:val="13702B73"/>
    <w:rsid w:val="138F0B1F"/>
    <w:rsid w:val="13A20852"/>
    <w:rsid w:val="14522278"/>
    <w:rsid w:val="148443FC"/>
    <w:rsid w:val="14B95E54"/>
    <w:rsid w:val="15F01D32"/>
    <w:rsid w:val="16823089"/>
    <w:rsid w:val="179F3DDF"/>
    <w:rsid w:val="17AC593C"/>
    <w:rsid w:val="17BD20FF"/>
    <w:rsid w:val="17C90AA4"/>
    <w:rsid w:val="17DA09B8"/>
    <w:rsid w:val="181B0BD3"/>
    <w:rsid w:val="183B3024"/>
    <w:rsid w:val="18891FE1"/>
    <w:rsid w:val="18E6357A"/>
    <w:rsid w:val="18E92771"/>
    <w:rsid w:val="191C10A7"/>
    <w:rsid w:val="1942570F"/>
    <w:rsid w:val="19473E4E"/>
    <w:rsid w:val="19520625"/>
    <w:rsid w:val="1A11228E"/>
    <w:rsid w:val="1A3146DE"/>
    <w:rsid w:val="1A53412E"/>
    <w:rsid w:val="1A9B5FFB"/>
    <w:rsid w:val="1B214753"/>
    <w:rsid w:val="1B4641B9"/>
    <w:rsid w:val="1B736B16"/>
    <w:rsid w:val="1BA86C22"/>
    <w:rsid w:val="1C36422E"/>
    <w:rsid w:val="1C516BF8"/>
    <w:rsid w:val="1CB6536F"/>
    <w:rsid w:val="1CE25E5B"/>
    <w:rsid w:val="1D280BF5"/>
    <w:rsid w:val="1D554B87"/>
    <w:rsid w:val="1D9A07EC"/>
    <w:rsid w:val="1DCF0496"/>
    <w:rsid w:val="1DEF11CB"/>
    <w:rsid w:val="1E05035C"/>
    <w:rsid w:val="1E171E3D"/>
    <w:rsid w:val="1E5A233A"/>
    <w:rsid w:val="1E650DFA"/>
    <w:rsid w:val="1E7A2AF8"/>
    <w:rsid w:val="1E7B23CC"/>
    <w:rsid w:val="1E9A6CF6"/>
    <w:rsid w:val="1EC65D3D"/>
    <w:rsid w:val="1EDA17E8"/>
    <w:rsid w:val="1F990347"/>
    <w:rsid w:val="1FE741BD"/>
    <w:rsid w:val="20B147CB"/>
    <w:rsid w:val="2127683B"/>
    <w:rsid w:val="216C336E"/>
    <w:rsid w:val="216E6218"/>
    <w:rsid w:val="21C127EB"/>
    <w:rsid w:val="21D242AE"/>
    <w:rsid w:val="22001566"/>
    <w:rsid w:val="221548E5"/>
    <w:rsid w:val="224469E3"/>
    <w:rsid w:val="23D54EA3"/>
    <w:rsid w:val="24517416"/>
    <w:rsid w:val="247753E3"/>
    <w:rsid w:val="24C50845"/>
    <w:rsid w:val="24C90335"/>
    <w:rsid w:val="24F938B3"/>
    <w:rsid w:val="25C44658"/>
    <w:rsid w:val="2600781F"/>
    <w:rsid w:val="261F3F85"/>
    <w:rsid w:val="26887D7C"/>
    <w:rsid w:val="26D046A2"/>
    <w:rsid w:val="26D134D1"/>
    <w:rsid w:val="27A31C5E"/>
    <w:rsid w:val="27EB2370"/>
    <w:rsid w:val="28072F22"/>
    <w:rsid w:val="28414686"/>
    <w:rsid w:val="28506677"/>
    <w:rsid w:val="285343B6"/>
    <w:rsid w:val="286345FC"/>
    <w:rsid w:val="286D7229"/>
    <w:rsid w:val="28814A83"/>
    <w:rsid w:val="28920B61"/>
    <w:rsid w:val="289522DC"/>
    <w:rsid w:val="292957D6"/>
    <w:rsid w:val="293D309F"/>
    <w:rsid w:val="29D07A70"/>
    <w:rsid w:val="2A6A552A"/>
    <w:rsid w:val="2ABA427C"/>
    <w:rsid w:val="2ABE5B1A"/>
    <w:rsid w:val="2AC670C5"/>
    <w:rsid w:val="2B2838DB"/>
    <w:rsid w:val="2B464577"/>
    <w:rsid w:val="2B6D7278"/>
    <w:rsid w:val="2B8C5C18"/>
    <w:rsid w:val="2BB67139"/>
    <w:rsid w:val="2BBB02AC"/>
    <w:rsid w:val="2BD23A51"/>
    <w:rsid w:val="2BF612E4"/>
    <w:rsid w:val="2BFD2672"/>
    <w:rsid w:val="2C820DC9"/>
    <w:rsid w:val="2D2B36BB"/>
    <w:rsid w:val="2D83129D"/>
    <w:rsid w:val="2DA90D03"/>
    <w:rsid w:val="2DBE22D5"/>
    <w:rsid w:val="2DDC3596"/>
    <w:rsid w:val="2E5523E7"/>
    <w:rsid w:val="2E70537D"/>
    <w:rsid w:val="2F0B779C"/>
    <w:rsid w:val="2F3C2886"/>
    <w:rsid w:val="2F4D79E0"/>
    <w:rsid w:val="2F81180C"/>
    <w:rsid w:val="2FAE4E8D"/>
    <w:rsid w:val="2FEC4ED7"/>
    <w:rsid w:val="3071362F"/>
    <w:rsid w:val="3115045E"/>
    <w:rsid w:val="313E0A0E"/>
    <w:rsid w:val="31556AAC"/>
    <w:rsid w:val="32476D3D"/>
    <w:rsid w:val="32FD73FC"/>
    <w:rsid w:val="3344327C"/>
    <w:rsid w:val="33583DA8"/>
    <w:rsid w:val="337551E4"/>
    <w:rsid w:val="33947BE8"/>
    <w:rsid w:val="33D60378"/>
    <w:rsid w:val="341519F5"/>
    <w:rsid w:val="34232234"/>
    <w:rsid w:val="343F1B02"/>
    <w:rsid w:val="344C23E9"/>
    <w:rsid w:val="34732F0D"/>
    <w:rsid w:val="348222AE"/>
    <w:rsid w:val="34936269"/>
    <w:rsid w:val="34B06CB7"/>
    <w:rsid w:val="34FD01C1"/>
    <w:rsid w:val="357C0AAC"/>
    <w:rsid w:val="36056193"/>
    <w:rsid w:val="360F6BD4"/>
    <w:rsid w:val="36B44A6A"/>
    <w:rsid w:val="36E52680"/>
    <w:rsid w:val="372E04CB"/>
    <w:rsid w:val="375A4E1C"/>
    <w:rsid w:val="37781747"/>
    <w:rsid w:val="377A726D"/>
    <w:rsid w:val="378E1DA7"/>
    <w:rsid w:val="37C64260"/>
    <w:rsid w:val="37FF7772"/>
    <w:rsid w:val="3801798E"/>
    <w:rsid w:val="381C0324"/>
    <w:rsid w:val="38333F25"/>
    <w:rsid w:val="38613F89"/>
    <w:rsid w:val="38DB649E"/>
    <w:rsid w:val="397F6DBC"/>
    <w:rsid w:val="39D76BF8"/>
    <w:rsid w:val="3AF47336"/>
    <w:rsid w:val="3B7641EF"/>
    <w:rsid w:val="3B8763FC"/>
    <w:rsid w:val="3BCB0097"/>
    <w:rsid w:val="3C0637C5"/>
    <w:rsid w:val="3C3C2D43"/>
    <w:rsid w:val="3C5938F5"/>
    <w:rsid w:val="3C6248AD"/>
    <w:rsid w:val="3D204412"/>
    <w:rsid w:val="3D255ECD"/>
    <w:rsid w:val="3D527B0B"/>
    <w:rsid w:val="3E846C23"/>
    <w:rsid w:val="3EA46A1F"/>
    <w:rsid w:val="3F194E22"/>
    <w:rsid w:val="3F3146B5"/>
    <w:rsid w:val="3FA27361"/>
    <w:rsid w:val="3FBA6DA0"/>
    <w:rsid w:val="3FC277D2"/>
    <w:rsid w:val="3FC76DC7"/>
    <w:rsid w:val="3FDD483D"/>
    <w:rsid w:val="3FE23C01"/>
    <w:rsid w:val="40490124"/>
    <w:rsid w:val="40BB29F3"/>
    <w:rsid w:val="41016309"/>
    <w:rsid w:val="416074D3"/>
    <w:rsid w:val="41695D57"/>
    <w:rsid w:val="41B03F71"/>
    <w:rsid w:val="41E77BF5"/>
    <w:rsid w:val="4204765C"/>
    <w:rsid w:val="420C1409"/>
    <w:rsid w:val="421309EA"/>
    <w:rsid w:val="42293D69"/>
    <w:rsid w:val="42644DA1"/>
    <w:rsid w:val="426B45E0"/>
    <w:rsid w:val="427827A1"/>
    <w:rsid w:val="42A72EE0"/>
    <w:rsid w:val="42B5384F"/>
    <w:rsid w:val="42B9333F"/>
    <w:rsid w:val="42EB7271"/>
    <w:rsid w:val="42F73E67"/>
    <w:rsid w:val="43193DDE"/>
    <w:rsid w:val="43432C09"/>
    <w:rsid w:val="434846C3"/>
    <w:rsid w:val="43486471"/>
    <w:rsid w:val="436239D7"/>
    <w:rsid w:val="43AB77D5"/>
    <w:rsid w:val="44024872"/>
    <w:rsid w:val="44B042CE"/>
    <w:rsid w:val="44C1472D"/>
    <w:rsid w:val="45196317"/>
    <w:rsid w:val="45385419"/>
    <w:rsid w:val="454B0393"/>
    <w:rsid w:val="45DE30BD"/>
    <w:rsid w:val="46040D75"/>
    <w:rsid w:val="460F771A"/>
    <w:rsid w:val="467D4684"/>
    <w:rsid w:val="46B61944"/>
    <w:rsid w:val="479E7E1F"/>
    <w:rsid w:val="47CA1A44"/>
    <w:rsid w:val="47E349BA"/>
    <w:rsid w:val="489A776F"/>
    <w:rsid w:val="48CA0674"/>
    <w:rsid w:val="48E629B4"/>
    <w:rsid w:val="496B2EB9"/>
    <w:rsid w:val="49D22F38"/>
    <w:rsid w:val="4A0E2C84"/>
    <w:rsid w:val="4A2B128B"/>
    <w:rsid w:val="4A69389D"/>
    <w:rsid w:val="4B2E419E"/>
    <w:rsid w:val="4B4340EE"/>
    <w:rsid w:val="4B4C4C1F"/>
    <w:rsid w:val="4BED5E07"/>
    <w:rsid w:val="4BED6507"/>
    <w:rsid w:val="4C03562B"/>
    <w:rsid w:val="4C0849EF"/>
    <w:rsid w:val="4C991AEB"/>
    <w:rsid w:val="4C9F6804"/>
    <w:rsid w:val="4CCA439B"/>
    <w:rsid w:val="4CDF1BF4"/>
    <w:rsid w:val="4CDF7E46"/>
    <w:rsid w:val="4CE23492"/>
    <w:rsid w:val="4DB36BDD"/>
    <w:rsid w:val="4DDF73BA"/>
    <w:rsid w:val="4DF41C64"/>
    <w:rsid w:val="4DFD06EC"/>
    <w:rsid w:val="4EE74D90"/>
    <w:rsid w:val="4F1626F1"/>
    <w:rsid w:val="4F7F1824"/>
    <w:rsid w:val="4F9635B5"/>
    <w:rsid w:val="4F9C3DCC"/>
    <w:rsid w:val="4FAD422B"/>
    <w:rsid w:val="4FB010F3"/>
    <w:rsid w:val="4FC77F71"/>
    <w:rsid w:val="4FEE56B8"/>
    <w:rsid w:val="4FFF25AD"/>
    <w:rsid w:val="508522A4"/>
    <w:rsid w:val="513B5867"/>
    <w:rsid w:val="516923D4"/>
    <w:rsid w:val="519140A6"/>
    <w:rsid w:val="52B508CE"/>
    <w:rsid w:val="52C92CAE"/>
    <w:rsid w:val="52D03D8D"/>
    <w:rsid w:val="52FB52AE"/>
    <w:rsid w:val="53026B94"/>
    <w:rsid w:val="53311592"/>
    <w:rsid w:val="53A2397B"/>
    <w:rsid w:val="53D76A77"/>
    <w:rsid w:val="541B578B"/>
    <w:rsid w:val="54236EAC"/>
    <w:rsid w:val="54895201"/>
    <w:rsid w:val="54967BC0"/>
    <w:rsid w:val="54C55B73"/>
    <w:rsid w:val="54CD3C6B"/>
    <w:rsid w:val="54F975CB"/>
    <w:rsid w:val="557B298D"/>
    <w:rsid w:val="55A35789"/>
    <w:rsid w:val="55DB4F23"/>
    <w:rsid w:val="560E354A"/>
    <w:rsid w:val="56231526"/>
    <w:rsid w:val="57064221"/>
    <w:rsid w:val="57081D47"/>
    <w:rsid w:val="57087F99"/>
    <w:rsid w:val="57BC2B32"/>
    <w:rsid w:val="57EA769F"/>
    <w:rsid w:val="58523BC2"/>
    <w:rsid w:val="588C0756"/>
    <w:rsid w:val="58A43CF2"/>
    <w:rsid w:val="58A9697A"/>
    <w:rsid w:val="58AB5080"/>
    <w:rsid w:val="58B67D18"/>
    <w:rsid w:val="58D8399B"/>
    <w:rsid w:val="58EE731B"/>
    <w:rsid w:val="5980475F"/>
    <w:rsid w:val="59875AED"/>
    <w:rsid w:val="5987789B"/>
    <w:rsid w:val="59BD32BD"/>
    <w:rsid w:val="59CC1752"/>
    <w:rsid w:val="59DC2276"/>
    <w:rsid w:val="59FD5DAF"/>
    <w:rsid w:val="5B597015"/>
    <w:rsid w:val="5BF16A5B"/>
    <w:rsid w:val="5C1D6157"/>
    <w:rsid w:val="5C563555"/>
    <w:rsid w:val="5CDF79EE"/>
    <w:rsid w:val="5D080CF3"/>
    <w:rsid w:val="5D214166"/>
    <w:rsid w:val="5D5F6439"/>
    <w:rsid w:val="5D814602"/>
    <w:rsid w:val="5DCA41FA"/>
    <w:rsid w:val="5E5166CA"/>
    <w:rsid w:val="5E5341F0"/>
    <w:rsid w:val="5F304531"/>
    <w:rsid w:val="5F443B39"/>
    <w:rsid w:val="5F61293D"/>
    <w:rsid w:val="5F8D1984"/>
    <w:rsid w:val="5F9C5723"/>
    <w:rsid w:val="602F6597"/>
    <w:rsid w:val="603C0CB4"/>
    <w:rsid w:val="61181F1A"/>
    <w:rsid w:val="6142679E"/>
    <w:rsid w:val="61462F51"/>
    <w:rsid w:val="617F2D1C"/>
    <w:rsid w:val="618E5E31"/>
    <w:rsid w:val="61C416F3"/>
    <w:rsid w:val="61DF4169"/>
    <w:rsid w:val="61EE52BA"/>
    <w:rsid w:val="61F335F4"/>
    <w:rsid w:val="62055E3F"/>
    <w:rsid w:val="62141EE8"/>
    <w:rsid w:val="621C2B4B"/>
    <w:rsid w:val="62562501"/>
    <w:rsid w:val="62AF39BF"/>
    <w:rsid w:val="62CD2097"/>
    <w:rsid w:val="62D81168"/>
    <w:rsid w:val="62EC4C13"/>
    <w:rsid w:val="63253C81"/>
    <w:rsid w:val="63301201"/>
    <w:rsid w:val="63414F5F"/>
    <w:rsid w:val="63536A40"/>
    <w:rsid w:val="63C96D02"/>
    <w:rsid w:val="64A5184F"/>
    <w:rsid w:val="64C01EB3"/>
    <w:rsid w:val="64CE7811"/>
    <w:rsid w:val="64D30F5B"/>
    <w:rsid w:val="66B009E6"/>
    <w:rsid w:val="66BA2932"/>
    <w:rsid w:val="66BB0B84"/>
    <w:rsid w:val="66D25ECE"/>
    <w:rsid w:val="66F10A4A"/>
    <w:rsid w:val="66F2031E"/>
    <w:rsid w:val="67535261"/>
    <w:rsid w:val="67A368EB"/>
    <w:rsid w:val="67A55390"/>
    <w:rsid w:val="67E415FA"/>
    <w:rsid w:val="68012F0F"/>
    <w:rsid w:val="688B0A2A"/>
    <w:rsid w:val="69586B5E"/>
    <w:rsid w:val="697274F4"/>
    <w:rsid w:val="69B013F1"/>
    <w:rsid w:val="69D63F27"/>
    <w:rsid w:val="69DB153D"/>
    <w:rsid w:val="69F0323B"/>
    <w:rsid w:val="6A5F5CCB"/>
    <w:rsid w:val="6A617C95"/>
    <w:rsid w:val="6A7554EE"/>
    <w:rsid w:val="6A7A2B04"/>
    <w:rsid w:val="6AD9782B"/>
    <w:rsid w:val="6B217424"/>
    <w:rsid w:val="6B6932A5"/>
    <w:rsid w:val="6B9151DB"/>
    <w:rsid w:val="6BC228F1"/>
    <w:rsid w:val="6BCE4EB6"/>
    <w:rsid w:val="6BF6440D"/>
    <w:rsid w:val="6C240F7A"/>
    <w:rsid w:val="6C2C728A"/>
    <w:rsid w:val="6C3F7B62"/>
    <w:rsid w:val="6C832144"/>
    <w:rsid w:val="6D036DE1"/>
    <w:rsid w:val="6D0843F7"/>
    <w:rsid w:val="6D4A4A10"/>
    <w:rsid w:val="6D622F85"/>
    <w:rsid w:val="6D6D6950"/>
    <w:rsid w:val="6D8141AA"/>
    <w:rsid w:val="6D837F22"/>
    <w:rsid w:val="6D892DCB"/>
    <w:rsid w:val="6DA46816"/>
    <w:rsid w:val="6DDE7A63"/>
    <w:rsid w:val="6DF1132F"/>
    <w:rsid w:val="6E5378F4"/>
    <w:rsid w:val="6E573888"/>
    <w:rsid w:val="712D267F"/>
    <w:rsid w:val="7169742F"/>
    <w:rsid w:val="71C823A7"/>
    <w:rsid w:val="720E1DF4"/>
    <w:rsid w:val="72203F91"/>
    <w:rsid w:val="724310E1"/>
    <w:rsid w:val="72A526E9"/>
    <w:rsid w:val="73726A6F"/>
    <w:rsid w:val="73D52935"/>
    <w:rsid w:val="74055B35"/>
    <w:rsid w:val="746D7D34"/>
    <w:rsid w:val="75047B9A"/>
    <w:rsid w:val="75061B64"/>
    <w:rsid w:val="75932CCC"/>
    <w:rsid w:val="766C1E9B"/>
    <w:rsid w:val="76A50E7A"/>
    <w:rsid w:val="76F51E90"/>
    <w:rsid w:val="773D3837"/>
    <w:rsid w:val="775C3CBE"/>
    <w:rsid w:val="779C230C"/>
    <w:rsid w:val="77ED2B68"/>
    <w:rsid w:val="77F959B0"/>
    <w:rsid w:val="788A2AAC"/>
    <w:rsid w:val="793B0674"/>
    <w:rsid w:val="79B7167F"/>
    <w:rsid w:val="79BFD951"/>
    <w:rsid w:val="79CE0777"/>
    <w:rsid w:val="7A344A7E"/>
    <w:rsid w:val="7B132CDA"/>
    <w:rsid w:val="7B1B5C3E"/>
    <w:rsid w:val="7B962026"/>
    <w:rsid w:val="7BCF3A31"/>
    <w:rsid w:val="7CC52305"/>
    <w:rsid w:val="7D124E1E"/>
    <w:rsid w:val="7DBA173E"/>
    <w:rsid w:val="7DC0777D"/>
    <w:rsid w:val="7DC64166"/>
    <w:rsid w:val="7DFA5FDE"/>
    <w:rsid w:val="7E176B90"/>
    <w:rsid w:val="7E59203F"/>
    <w:rsid w:val="7EEA1BAF"/>
    <w:rsid w:val="7F2257ED"/>
    <w:rsid w:val="7F6C6A68"/>
    <w:rsid w:val="7F8D69DE"/>
    <w:rsid w:val="7F966E17"/>
    <w:rsid w:val="7F9703BE"/>
    <w:rsid w:val="7F995383"/>
    <w:rsid w:val="7FF16351"/>
    <w:rsid w:val="FE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0"/>
    <w:pPr>
      <w:spacing w:line="300" w:lineRule="auto"/>
    </w:pPr>
    <w:rPr>
      <w:rFonts w:ascii="Arial" w:hAnsi="Arial"/>
    </w:rPr>
  </w:style>
  <w:style w:type="paragraph" w:styleId="5">
    <w:name w:val="Body Text 2"/>
    <w:basedOn w:val="1"/>
    <w:qFormat/>
    <w:uiPriority w:val="0"/>
    <w:pPr>
      <w:spacing w:beforeLines="50" w:afterLines="50" w:line="300" w:lineRule="auto"/>
      <w:ind w:firstLine="200" w:firstLineChars="200"/>
    </w:pPr>
    <w:rPr>
      <w:rFonts w:ascii="Arial" w:hAnsi="Arial" w:eastAsia="黑体"/>
      <w:b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4"/>
    <w:next w:val="10"/>
    <w:qFormat/>
    <w:uiPriority w:val="0"/>
    <w:pPr>
      <w:spacing w:after="60"/>
      <w:ind w:firstLine="200" w:firstLineChars="200"/>
    </w:p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1025</Characters>
  <Paragraphs>17</Paragraphs>
  <TotalTime>57</TotalTime>
  <ScaleCrop>false</ScaleCrop>
  <LinksUpToDate>false</LinksUpToDate>
  <CharactersWithSpaces>1025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2022-05-26T17:34:00Z</dcterms:created>
  <dc:creator>jimaliu</dc:creator>
  <cp:lastModifiedBy> 祺</cp:lastModifiedBy>
  <dcterms:modified xsi:type="dcterms:W3CDTF">2024-08-15T07:48:56Z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AB1ACC3CC11A405C8B6B2945171A45FC_13</vt:lpwstr>
  </property>
</Properties>
</file>